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0587" w14:textId="1559B3FF" w:rsidR="00B40117" w:rsidRDefault="00D02827">
      <w:r>
        <w:t>PAVA Inclusion Talking Points</w:t>
      </w:r>
    </w:p>
    <w:p w14:paraId="2D5AE98C" w14:textId="13BE6446" w:rsidR="00D02827" w:rsidRDefault="00D02827"/>
    <w:p w14:paraId="0A197EB1" w14:textId="79989271" w:rsidR="00D02827" w:rsidRDefault="00D02827">
      <w:r>
        <w:t>*</w:t>
      </w:r>
      <w:r w:rsidR="009B5DDC">
        <w:t>* Chairwoman Klobuchar and Ranking Member Blunt for the Senate rules committee have agreed to introduce the PAVA Inclusion Act alongside Senator Lujan.</w:t>
      </w:r>
    </w:p>
    <w:p w14:paraId="2EA4CD41" w14:textId="709B488A" w:rsidR="0004598D" w:rsidRDefault="009B5DDC">
      <w:r>
        <w:t>*</w:t>
      </w:r>
      <w:r w:rsidR="0004598D">
        <w:t xml:space="preserve">This legislation serves as a technical fix. In 2002, Congress passed the Help America Vote Act (HAVA). One component of HAVA authorizes funds for the Protection and Advocacy for Voter Access (PAVA) program; PAVA funds are allocated to 55 out of the 57 P and </w:t>
      </w:r>
      <w:proofErr w:type="gramStart"/>
      <w:r w:rsidR="0004598D">
        <w:t>A’s</w:t>
      </w:r>
      <w:proofErr w:type="gramEnd"/>
      <w:r w:rsidR="0004598D">
        <w:t xml:space="preserve"> across the country. An interpretation of HAVA’s languag</w:t>
      </w:r>
      <w:r w:rsidR="00F07A8C">
        <w:t>e excludes the Northern Marianas Islands and the American Indian Consortium from receiving funds.</w:t>
      </w:r>
    </w:p>
    <w:p w14:paraId="103ABFDC" w14:textId="64F0A3DF" w:rsidR="00F07A8C" w:rsidRDefault="00F07A8C">
      <w:r>
        <w:t>* To clarify, there is no cost associated with the bill; the intent behind the PAVA Inclusion Act is to ensure the American Indian Consortium and the Northern Marianas Islands are included in the distribution of funds.</w:t>
      </w:r>
    </w:p>
    <w:p w14:paraId="7ECB9D1E" w14:textId="54AF6387" w:rsidR="00F07A8C" w:rsidRDefault="00F07A8C">
      <w:r>
        <w:t xml:space="preserve">* </w:t>
      </w:r>
      <w:r w:rsidR="00D177D3">
        <w:t xml:space="preserve">All 57 P and </w:t>
      </w:r>
      <w:proofErr w:type="gramStart"/>
      <w:r w:rsidR="00D177D3">
        <w:t>As</w:t>
      </w:r>
      <w:proofErr w:type="gramEnd"/>
      <w:r w:rsidR="00D177D3">
        <w:t xml:space="preserve"> have signed </w:t>
      </w:r>
      <w:r w:rsidR="0094425E">
        <w:t>a letter calling for the technical change in the language.</w:t>
      </w:r>
    </w:p>
    <w:p w14:paraId="678A1579" w14:textId="56FE230F" w:rsidR="0094425E" w:rsidRDefault="0094425E">
      <w:r>
        <w:t>*</w:t>
      </w:r>
      <w:r w:rsidR="007B419F">
        <w:t xml:space="preserve"> Ou</w:t>
      </w:r>
      <w:r w:rsidR="006E41D3">
        <w:t>r hope is that your office will conside</w:t>
      </w:r>
      <w:r w:rsidR="00412EFA">
        <w:t>r being an originating co-sponsor (not the lead) on this legislati</w:t>
      </w:r>
      <w:r w:rsidR="00637A02">
        <w:t>on, given the above factors.</w:t>
      </w:r>
    </w:p>
    <w:p w14:paraId="6E93E5DD" w14:textId="77777777" w:rsidR="00637A02" w:rsidRDefault="00637A02"/>
    <w:sectPr w:rsidR="0063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7"/>
    <w:rsid w:val="0004598D"/>
    <w:rsid w:val="00412EFA"/>
    <w:rsid w:val="00637A02"/>
    <w:rsid w:val="006E41D3"/>
    <w:rsid w:val="007023C9"/>
    <w:rsid w:val="007B419F"/>
    <w:rsid w:val="0081096D"/>
    <w:rsid w:val="0094425E"/>
    <w:rsid w:val="009B5DDC"/>
    <w:rsid w:val="00B40117"/>
    <w:rsid w:val="00D02827"/>
    <w:rsid w:val="00D177D3"/>
    <w:rsid w:val="00DB30B3"/>
    <w:rsid w:val="00EB7494"/>
    <w:rsid w:val="00F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2855"/>
  <w15:chartTrackingRefBased/>
  <w15:docId w15:val="{C6677384-E793-48BA-A912-00EAC4B0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4B2E5EF68C24382C76BA47C8E824B" ma:contentTypeVersion="4" ma:contentTypeDescription="Create a new document." ma:contentTypeScope="" ma:versionID="4d445e17e8c2160b3c9312ed473d7694">
  <xsd:schema xmlns:xsd="http://www.w3.org/2001/XMLSchema" xmlns:xs="http://www.w3.org/2001/XMLSchema" xmlns:p="http://schemas.microsoft.com/office/2006/metadata/properties" xmlns:ns3="f62c7132-9e31-47f2-9b2b-f2b6fc80536f" targetNamespace="http://schemas.microsoft.com/office/2006/metadata/properties" ma:root="true" ma:fieldsID="0bf6a16a0f07409856c7ec5edac8809c" ns3:_="">
    <xsd:import namespace="f62c7132-9e31-47f2-9b2b-f2b6fc805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7132-9e31-47f2-9b2b-f2b6fc805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57090-D593-4355-AAD6-110B10B5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7132-9e31-47f2-9b2b-f2b6fc805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823EF-C738-45AC-8A51-5C1030C23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39D07-C482-4776-A41B-F73F153827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Flynt</dc:creator>
  <cp:keywords/>
  <dc:description/>
  <cp:lastModifiedBy>Stephanie M. Flynt</cp:lastModifiedBy>
  <cp:revision>8</cp:revision>
  <dcterms:created xsi:type="dcterms:W3CDTF">2022-02-18T17:26:00Z</dcterms:created>
  <dcterms:modified xsi:type="dcterms:W3CDTF">2022-02-18T18:16:00Z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0x0101006E94B2E5EF68C24382C76BA47C8E824B</vt:lpwstr>
  </property>
</Properties>
</file>